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E9" w:rsidRPr="00D04CB2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bookmarkStart w:id="0" w:name="_GoBack"/>
      <w:bookmarkEnd w:id="0"/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>Unitatea</w:t>
      </w:r>
      <w:r w:rsidR="00763560"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de învăţământ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cu personalitate juridică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763560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DE7EC1" w:rsidRDefault="009F60E9" w:rsidP="002D13E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E9468B" w:rsidRPr="00763560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763560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Prin prezenta, se </w:t>
      </w:r>
      <w:proofErr w:type="spellStart"/>
      <w:r w:rsidRPr="00D63B88">
        <w:rPr>
          <w:rFonts w:ascii="Arial Narrow" w:hAnsi="Arial Narrow" w:cs="Calibri"/>
          <w:sz w:val="24"/>
          <w:szCs w:val="24"/>
          <w:lang w:val="ro-RO"/>
        </w:rPr>
        <w:t>adevereşte</w:t>
      </w:r>
      <w:proofErr w:type="spellEnd"/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că domnul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>/ doamna __</w:t>
      </w:r>
      <w:r w:rsidR="00DE7EC1" w:rsidRPr="00D63B88">
        <w:rPr>
          <w:rFonts w:ascii="Arial Narrow" w:hAnsi="Arial Narrow" w:cs="Calibri"/>
          <w:sz w:val="24"/>
          <w:szCs w:val="24"/>
          <w:lang w:val="ro-RO"/>
        </w:rPr>
        <w:t>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>___</w:t>
      </w:r>
      <w:r w:rsidR="00EA3CB2">
        <w:rPr>
          <w:rFonts w:ascii="Arial Narrow" w:hAnsi="Arial Narrow" w:cs="Calibri"/>
          <w:sz w:val="24"/>
          <w:szCs w:val="24"/>
          <w:lang w:val="ro-RO"/>
        </w:rPr>
        <w:t>______________________________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</w:p>
    <w:p w:rsidR="0048650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CNP 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 xml:space="preserve">__ __ __ __ __ __ __ __ __ __ __ __ __ </w:t>
      </w:r>
      <w:r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 xml:space="preserve">este </w:t>
      </w:r>
      <w:r w:rsidR="00E9468B"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>angajat pe perioadă determinată</w:t>
      </w:r>
      <w:r w:rsidR="00E9468B" w:rsidRPr="00D63B88">
        <w:rPr>
          <w:rFonts w:ascii="Arial Narrow" w:hAnsi="Arial Narrow" w:cs="Calibri"/>
          <w:bCs/>
          <w:sz w:val="24"/>
          <w:szCs w:val="24"/>
          <w:lang w:val="ro-RO"/>
        </w:rPr>
        <w:t xml:space="preserve"> în unitatea noastră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în anul şcolar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201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8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-201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9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:rsidR="009F60E9" w:rsidRPr="00D63B88" w:rsidRDefault="0048650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Propunem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>următoarea structură a catedrei</w:t>
      </w:r>
      <w:r w:rsidRPr="00D63B88">
        <w:rPr>
          <w:rFonts w:ascii="Arial Narrow" w:hAnsi="Arial Narrow" w:cs="Calibri"/>
          <w:sz w:val="24"/>
          <w:szCs w:val="24"/>
          <w:lang w:val="ro-RO"/>
        </w:rPr>
        <w:t>/postului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didactic pentru </w:t>
      </w:r>
      <w:r w:rsidR="00D04CB2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 în anul şcolar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24655" w:rsidRPr="00D63B88">
        <w:rPr>
          <w:rFonts w:ascii="Arial Narrow" w:hAnsi="Arial Narrow" w:cs="Calibri"/>
          <w:b/>
          <w:sz w:val="24"/>
          <w:szCs w:val="24"/>
          <w:lang w:val="ro-RO"/>
        </w:rPr>
        <w:t>2019-2020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continuitate la suplinire conform </w:t>
      </w:r>
      <w:r w:rsidR="00E24655" w:rsidRPr="00D63B88">
        <w:rPr>
          <w:rFonts w:ascii="Arial Narrow" w:hAnsi="Arial Narrow" w:cs="Calibri"/>
          <w:b/>
          <w:sz w:val="24"/>
          <w:szCs w:val="24"/>
          <w:lang w:val="ro-RO"/>
        </w:rPr>
        <w:t>art. 6</w:t>
      </w:r>
      <w:r w:rsidR="00A6007D" w:rsidRPr="00D63B88">
        <w:rPr>
          <w:rFonts w:ascii="Arial Narrow" w:hAnsi="Arial Narrow" w:cs="Calibri"/>
          <w:b/>
          <w:sz w:val="24"/>
          <w:szCs w:val="24"/>
          <w:lang w:val="ro-RO"/>
        </w:rPr>
        <w:t>1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din Metodologie (OME</w:t>
      </w:r>
      <w:r w:rsidR="000069F0" w:rsidRPr="00D63B88">
        <w:rPr>
          <w:rFonts w:ascii="Arial Narrow" w:hAnsi="Arial Narrow" w:cs="Calibri"/>
          <w:sz w:val="24"/>
          <w:szCs w:val="24"/>
          <w:lang w:val="ro-RO"/>
        </w:rPr>
        <w:t>N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nr. 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5460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/1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2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.11.201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8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 xml:space="preserve"> cu modificările şi completările ulterioare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:</w:t>
      </w:r>
    </w:p>
    <w:p w:rsidR="009F60E9" w:rsidRPr="00763560" w:rsidRDefault="009F60E9" w:rsidP="00880829">
      <w:pPr>
        <w:jc w:val="both"/>
        <w:rPr>
          <w:rFonts w:ascii="Arial Narrow" w:hAnsi="Arial Narrow" w:cs="Calibri"/>
          <w:lang w:val="ro-RO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2416"/>
        <w:gridCol w:w="540"/>
        <w:gridCol w:w="582"/>
        <w:gridCol w:w="1477"/>
        <w:gridCol w:w="1095"/>
        <w:gridCol w:w="1095"/>
      </w:tblGrid>
      <w:tr w:rsidR="00A6007D" w:rsidRPr="00763560" w:rsidTr="00E83A71">
        <w:trPr>
          <w:trHeight w:val="507"/>
          <w:jc w:val="center"/>
        </w:trPr>
        <w:tc>
          <w:tcPr>
            <w:tcW w:w="2536" w:type="dxa"/>
            <w:vMerge w:val="restart"/>
            <w:shd w:val="clear" w:color="auto" w:fill="EAF1DD" w:themeFill="accent3" w:themeFillTint="33"/>
            <w:vAlign w:val="center"/>
          </w:tcPr>
          <w:p w:rsidR="00D63B88" w:rsidRPr="00D63B88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UNITATEA</w:t>
            </w:r>
          </w:p>
          <w:p w:rsidR="00E83A71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 ÎNVĂŢĂMÂNT</w:t>
            </w:r>
            <w:r w:rsidR="00D63B88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PJ</w:t>
            </w:r>
          </w:p>
          <w:p w:rsidR="00A6007D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la care candidatul solicită prelungirea contractului individual de muncă în </w:t>
            </w:r>
            <w:r w:rsidR="00E83A7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anul şcolar</w:t>
            </w:r>
          </w:p>
          <w:p w:rsidR="00A6007D" w:rsidRPr="00763560" w:rsidRDefault="00D63B88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2019</w:t>
            </w:r>
            <w:r w:rsidR="00A6007D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-20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</w:t>
            </w:r>
          </w:p>
        </w:tc>
        <w:tc>
          <w:tcPr>
            <w:tcW w:w="2416" w:type="dxa"/>
            <w:vMerge w:val="restart"/>
            <w:shd w:val="clear" w:color="auto" w:fill="EAF1DD" w:themeFill="accent3" w:themeFillTint="33"/>
            <w:vAlign w:val="center"/>
          </w:tcPr>
          <w:p w:rsidR="00D63B88" w:rsidRPr="00D63B88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 xml:space="preserve">DENUMIREA </w:t>
            </w:r>
            <w:r w:rsidR="00D63B88" w:rsidRPr="00D63B88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COMPLETĂ</w:t>
            </w:r>
          </w:p>
          <w:p w:rsidR="00A6007D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A 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POSTULUI</w:t>
            </w:r>
            <w:r w:rsidR="00E83A7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/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CATEDREI</w:t>
            </w:r>
          </w:p>
          <w:p w:rsidR="00A6007D" w:rsidRPr="00763560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(conform Centralizatorului)</w:t>
            </w:r>
          </w:p>
        </w:tc>
        <w:tc>
          <w:tcPr>
            <w:tcW w:w="1122" w:type="dxa"/>
            <w:gridSpan w:val="2"/>
            <w:shd w:val="clear" w:color="auto" w:fill="EAF1DD" w:themeFill="accent3" w:themeFillTint="33"/>
            <w:vAlign w:val="center"/>
          </w:tcPr>
          <w:p w:rsidR="00A6007D" w:rsidRPr="00D63B88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Număr ore</w:t>
            </w:r>
          </w:p>
        </w:tc>
        <w:tc>
          <w:tcPr>
            <w:tcW w:w="1477" w:type="dxa"/>
            <w:vMerge w:val="restart"/>
            <w:shd w:val="clear" w:color="auto" w:fill="EAF1DD" w:themeFill="accent3" w:themeFillTint="33"/>
            <w:vAlign w:val="center"/>
          </w:tcPr>
          <w:p w:rsidR="00E83A71" w:rsidRPr="00E83A71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E83A71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NIVELUL</w:t>
            </w:r>
          </w:p>
          <w:p w:rsidR="00E83A71" w:rsidRDefault="00A73BBB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(P</w:t>
            </w:r>
            <w:r w:rsidR="00A6007D"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rimar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:rsidR="00E83A71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G</w:t>
            </w:r>
            <w:r w:rsidR="00A6007D"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imnazial</w:t>
            </w:r>
            <w:r w:rsidR="00A73BBB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:rsidR="00E83A71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</w:t>
            </w:r>
            <w:r w:rsidR="00A6007D"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iceal</w:t>
            </w:r>
            <w:r w:rsidR="00A73BBB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:rsidR="00A6007D" w:rsidRPr="00763560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……</w:t>
            </w:r>
            <w:r w:rsidR="00A73BBB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........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)</w:t>
            </w:r>
          </w:p>
        </w:tc>
        <w:tc>
          <w:tcPr>
            <w:tcW w:w="1095" w:type="dxa"/>
            <w:vMerge w:val="restart"/>
            <w:shd w:val="clear" w:color="auto" w:fill="EAF1DD" w:themeFill="accent3" w:themeFillTint="33"/>
            <w:vAlign w:val="center"/>
          </w:tcPr>
          <w:p w:rsidR="00E83A71" w:rsidRPr="00E83A71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E83A71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MEDIUL</w:t>
            </w:r>
          </w:p>
          <w:p w:rsidR="00A6007D" w:rsidRPr="00763560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(rural/urban)</w:t>
            </w:r>
          </w:p>
        </w:tc>
        <w:tc>
          <w:tcPr>
            <w:tcW w:w="1095" w:type="dxa"/>
            <w:vMerge w:val="restart"/>
            <w:shd w:val="clear" w:color="auto" w:fill="EAF1DD" w:themeFill="accent3" w:themeFillTint="33"/>
            <w:vAlign w:val="center"/>
          </w:tcPr>
          <w:p w:rsidR="00E83A71" w:rsidRPr="00E83A71" w:rsidRDefault="00E83A71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E83A71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LIMBA</w:t>
            </w:r>
          </w:p>
          <w:p w:rsidR="00A6007D" w:rsidRPr="00763560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 predare</w:t>
            </w:r>
          </w:p>
        </w:tc>
      </w:tr>
      <w:tr w:rsidR="00A6007D" w:rsidRPr="00763560" w:rsidTr="00D63B88">
        <w:trPr>
          <w:trHeight w:val="527"/>
          <w:jc w:val="center"/>
        </w:trPr>
        <w:tc>
          <w:tcPr>
            <w:tcW w:w="2536" w:type="dxa"/>
            <w:vMerge/>
            <w:shd w:val="clear" w:color="auto" w:fill="FFFF99"/>
            <w:vAlign w:val="center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416" w:type="dxa"/>
            <w:vMerge/>
            <w:shd w:val="clear" w:color="auto" w:fill="FFFF99"/>
            <w:vAlign w:val="center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A6007D" w:rsidRPr="00D63B88" w:rsidRDefault="00A6007D" w:rsidP="003D0B4C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TC</w:t>
            </w:r>
          </w:p>
        </w:tc>
        <w:tc>
          <w:tcPr>
            <w:tcW w:w="582" w:type="dxa"/>
            <w:shd w:val="clear" w:color="auto" w:fill="DBE5F1" w:themeFill="accent1" w:themeFillTint="33"/>
            <w:vAlign w:val="center"/>
          </w:tcPr>
          <w:p w:rsidR="00A6007D" w:rsidRPr="00D63B88" w:rsidRDefault="00A6007D" w:rsidP="003D0B4C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CDŞ</w:t>
            </w:r>
          </w:p>
        </w:tc>
        <w:tc>
          <w:tcPr>
            <w:tcW w:w="1477" w:type="dxa"/>
            <w:vMerge/>
            <w:shd w:val="clear" w:color="auto" w:fill="FFFF99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  <w:vAlign w:val="center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</w:tr>
      <w:tr w:rsidR="00A6007D" w:rsidRPr="00D63B88" w:rsidTr="00A6007D">
        <w:trPr>
          <w:jc w:val="center"/>
        </w:trPr>
        <w:tc>
          <w:tcPr>
            <w:tcW w:w="253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:rsidTr="00A6007D">
        <w:trPr>
          <w:jc w:val="center"/>
        </w:trPr>
        <w:tc>
          <w:tcPr>
            <w:tcW w:w="253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:rsidTr="00A6007D">
        <w:trPr>
          <w:jc w:val="center"/>
        </w:trPr>
        <w:tc>
          <w:tcPr>
            <w:tcW w:w="253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:rsidTr="00D63B88">
        <w:trPr>
          <w:jc w:val="center"/>
        </w:trPr>
        <w:tc>
          <w:tcPr>
            <w:tcW w:w="4952" w:type="dxa"/>
            <w:gridSpan w:val="2"/>
            <w:shd w:val="clear" w:color="auto" w:fill="EAF1DD" w:themeFill="accent3" w:themeFillTint="33"/>
            <w:vAlign w:val="center"/>
          </w:tcPr>
          <w:p w:rsidR="00A6007D" w:rsidRPr="00D63B88" w:rsidRDefault="00A6007D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D63B88"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EAF1DD" w:themeFill="accent3" w:themeFillTint="33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EAF1DD" w:themeFill="accent3" w:themeFillTint="33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</w:tbl>
    <w:p w:rsidR="009F60E9" w:rsidRDefault="009F60E9" w:rsidP="00277652">
      <w:pPr>
        <w:jc w:val="both"/>
        <w:rPr>
          <w:rFonts w:ascii="Arial Narrow" w:hAnsi="Arial Narrow" w:cs="Calibri"/>
          <w:lang w:val="ro-RO"/>
        </w:rPr>
      </w:pPr>
    </w:p>
    <w:p w:rsidR="003644FA" w:rsidRPr="00D63B88" w:rsidRDefault="003644FA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Codul postului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din lista public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ată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a posturilor didactice / catedrelor vacante/rezervate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este: </w:t>
      </w:r>
      <w:r w:rsidRPr="00D63B88">
        <w:rPr>
          <w:rFonts w:ascii="Arial Narrow" w:hAnsi="Arial Narrow" w:cs="Calibri"/>
          <w:sz w:val="24"/>
          <w:szCs w:val="24"/>
          <w:lang w:val="ro-RO"/>
        </w:rPr>
        <w:t>____________ .</w:t>
      </w:r>
    </w:p>
    <w:p w:rsidR="00486509" w:rsidRPr="00D63B88" w:rsidRDefault="0048650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:rsidR="009F60E9" w:rsidRPr="00D63B88" w:rsidRDefault="009F60E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Viabilitatea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postului</w:t>
      </w:r>
      <w:r w:rsidR="0082497E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/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catedrei este de .......... ani;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postul este (vacant/rezervat) ________________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,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c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atedra respectă </w:t>
      </w:r>
      <w:proofErr w:type="spellStart"/>
      <w:r w:rsidRPr="00D63B88">
        <w:rPr>
          <w:rFonts w:ascii="Arial Narrow" w:hAnsi="Arial Narrow" w:cs="Calibri"/>
          <w:sz w:val="24"/>
          <w:szCs w:val="24"/>
          <w:lang w:val="ro-RO"/>
        </w:rPr>
        <w:t>condiţiile</w:t>
      </w:r>
      <w:proofErr w:type="spellEnd"/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0815FC" w:rsidRPr="00D63B88">
        <w:rPr>
          <w:rFonts w:ascii="Arial Narrow" w:hAnsi="Arial Narrow" w:cs="Calibri"/>
          <w:sz w:val="24"/>
          <w:szCs w:val="24"/>
          <w:lang w:val="ro-RO"/>
        </w:rPr>
        <w:t xml:space="preserve">de constituire a posturilor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prevăzute în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a</w:t>
      </w:r>
      <w:r w:rsidRPr="00D63B88">
        <w:rPr>
          <w:rFonts w:ascii="Arial Narrow" w:hAnsi="Arial Narrow" w:cs="Calibri"/>
          <w:sz w:val="24"/>
          <w:szCs w:val="24"/>
          <w:lang w:val="ro-RO"/>
        </w:rPr>
        <w:t>rt.</w:t>
      </w:r>
      <w:r w:rsidR="00D32D13" w:rsidRPr="00D63B88">
        <w:rPr>
          <w:rFonts w:ascii="Arial Narrow" w:hAnsi="Arial Narrow" w:cs="Calibri"/>
          <w:sz w:val="24"/>
          <w:szCs w:val="24"/>
          <w:lang w:val="ro-RO"/>
        </w:rPr>
        <w:t xml:space="preserve"> 7</w:t>
      </w:r>
      <w:r w:rsidR="00220F61" w:rsidRPr="00D63B88">
        <w:rPr>
          <w:rFonts w:ascii="Arial Narrow" w:hAnsi="Arial Narrow" w:cs="Calibri"/>
          <w:sz w:val="24"/>
          <w:szCs w:val="24"/>
          <w:lang w:val="ro-RO"/>
        </w:rPr>
        <w:t>-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2</w:t>
      </w:r>
      <w:r w:rsidR="00E83A71">
        <w:rPr>
          <w:rFonts w:ascii="Arial Narrow" w:hAnsi="Arial Narrow" w:cs="Calibri"/>
          <w:sz w:val="24"/>
          <w:szCs w:val="24"/>
          <w:lang w:val="ro-RO"/>
        </w:rPr>
        <w:t>1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din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Metodologie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:rsidR="009F60E9" w:rsidRPr="00D63B88" w:rsidRDefault="009F60E9" w:rsidP="00ED74CA">
      <w:pPr>
        <w:jc w:val="both"/>
        <w:rPr>
          <w:rFonts w:ascii="Arial Narrow" w:hAnsi="Arial Narrow" w:cs="Calibri"/>
          <w:b/>
          <w:bCs/>
          <w:sz w:val="24"/>
          <w:szCs w:val="24"/>
          <w:lang w:val="ro-RO"/>
        </w:rPr>
      </w:pPr>
    </w:p>
    <w:p w:rsidR="009F60E9" w:rsidRPr="00D63B88" w:rsidRDefault="00AD123A" w:rsidP="00ED74CA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Data </w:t>
      </w:r>
      <w:proofErr w:type="spellStart"/>
      <w:r w:rsidRPr="00D63B88">
        <w:rPr>
          <w:rFonts w:ascii="Arial Narrow" w:hAnsi="Arial Narrow" w:cs="Calibri"/>
          <w:sz w:val="24"/>
          <w:szCs w:val="24"/>
          <w:lang w:val="ro-RO"/>
        </w:rPr>
        <w:t>şedinţei</w:t>
      </w:r>
      <w:proofErr w:type="spellEnd"/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Consiliului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de administraţie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în care s-au discutat </w:t>
      </w:r>
      <w:r w:rsidR="00E9468B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es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>te ..........................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.., dată la care a fost nominalizată persoana în cauză.</w:t>
      </w:r>
    </w:p>
    <w:p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:rsidR="009F60E9" w:rsidRPr="00D63B88" w:rsidRDefault="009F60E9" w:rsidP="003D0B4C">
      <w:pPr>
        <w:jc w:val="both"/>
        <w:rPr>
          <w:rFonts w:ascii="Arial Narrow" w:hAnsi="Arial Narrow" w:cs="Calibri"/>
          <w:b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S-a eliberat prezenta în vederea </w:t>
      </w:r>
      <w:r w:rsidR="00AD123A" w:rsidRPr="00D63B88">
        <w:rPr>
          <w:rFonts w:ascii="Arial Narrow" w:hAnsi="Arial Narrow" w:cs="Calibri"/>
          <w:b/>
          <w:sz w:val="24"/>
          <w:szCs w:val="24"/>
          <w:lang w:val="ro-RO"/>
        </w:rPr>
        <w:t>întocmirii</w:t>
      </w:r>
      <w:r w:rsidR="000069F0" w:rsidRPr="00D63B88">
        <w:rPr>
          <w:rFonts w:ascii="Arial Narrow" w:hAnsi="Arial Narrow" w:cs="Calibri"/>
          <w:b/>
          <w:sz w:val="24"/>
          <w:szCs w:val="24"/>
          <w:lang w:val="ro-RO"/>
        </w:rPr>
        <w:t>/actualizării</w:t>
      </w:r>
      <w:r w:rsidR="00220F61"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 dosarului pentru etapa de mobilitate a personalului didactic</w:t>
      </w:r>
      <w:r w:rsidRPr="00D63B88">
        <w:rPr>
          <w:rFonts w:ascii="Arial Narrow" w:hAnsi="Arial Narrow" w:cs="Calibri"/>
          <w:b/>
          <w:sz w:val="24"/>
          <w:szCs w:val="24"/>
          <w:lang w:val="ro-RO"/>
        </w:rPr>
        <w:t>:</w:t>
      </w:r>
    </w:p>
    <w:p w:rsidR="00CF0DB0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:rsidR="00E9468B" w:rsidRPr="00E83A71" w:rsidRDefault="00E9468B" w:rsidP="00E9468B">
      <w:pPr>
        <w:jc w:val="both"/>
        <w:rPr>
          <w:rFonts w:ascii="Arial Narrow" w:hAnsi="Arial Narrow" w:cs="Calibri"/>
          <w:b/>
          <w:color w:val="0000FF"/>
          <w:sz w:val="24"/>
          <w:szCs w:val="24"/>
          <w:lang w:val="ro-RO"/>
        </w:rPr>
      </w:pP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sym w:font="Webdings" w:char="F063"/>
      </w: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prelungirea contractului individual de muncă</w:t>
      </w:r>
      <w:r w:rsidR="000A58F9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în anul şcolar </w:t>
      </w:r>
      <w:r w:rsidR="002D13EF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201</w:t>
      </w:r>
      <w:r w:rsid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9</w:t>
      </w:r>
      <w:r w:rsidR="009C469E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-20</w:t>
      </w:r>
      <w:r w:rsid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20</w:t>
      </w:r>
      <w:r w:rsidR="002D13EF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.</w:t>
      </w:r>
    </w:p>
    <w:p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:rsidR="009F60E9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Alte </w:t>
      </w:r>
      <w:proofErr w:type="spellStart"/>
      <w:r w:rsidRPr="00D63B88">
        <w:rPr>
          <w:rFonts w:ascii="Arial Narrow" w:hAnsi="Arial Narrow" w:cs="Calibri"/>
          <w:b/>
          <w:sz w:val="24"/>
          <w:szCs w:val="24"/>
          <w:lang w:val="ro-RO"/>
        </w:rPr>
        <w:t>observaţii</w:t>
      </w:r>
      <w:proofErr w:type="spellEnd"/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(postul necesită avize/atestate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sau devine disponibil prin detaşare, concediu fără plată, concediu pentru </w:t>
      </w:r>
      <w:proofErr w:type="spellStart"/>
      <w:r w:rsidR="009C469E" w:rsidRPr="00D63B88">
        <w:rPr>
          <w:rFonts w:ascii="Arial Narrow" w:hAnsi="Arial Narrow" w:cs="Calibri"/>
          <w:sz w:val="24"/>
          <w:szCs w:val="24"/>
          <w:lang w:val="ro-RO"/>
        </w:rPr>
        <w:t>creşterea</w:t>
      </w:r>
      <w:proofErr w:type="spellEnd"/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şi îngrijirea copilului, etc.</w:t>
      </w:r>
      <w:r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: </w:t>
      </w:r>
    </w:p>
    <w:p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</w:t>
      </w:r>
      <w:r w:rsidRPr="00D63B88">
        <w:rPr>
          <w:rFonts w:ascii="Arial Narrow" w:hAnsi="Arial Narrow" w:cs="Calibri"/>
          <w:sz w:val="24"/>
          <w:szCs w:val="24"/>
          <w:lang w:val="ro-RO"/>
        </w:rPr>
        <w:t>.......</w:t>
      </w:r>
    </w:p>
    <w:p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:rsidR="00A6007D" w:rsidRDefault="00A6007D" w:rsidP="00DE7EC1">
      <w:pPr>
        <w:rPr>
          <w:rFonts w:ascii="Arial Narrow" w:hAnsi="Arial Narrow" w:cs="Calibri"/>
          <w:b/>
          <w:bCs/>
          <w:lang w:val="ro-RO"/>
        </w:rPr>
      </w:pPr>
    </w:p>
    <w:p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Pr="00DE7EC1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sectPr w:rsidR="009F60E9" w:rsidRPr="00DE7EC1" w:rsidSect="00D63B88">
      <w:footerReference w:type="default" r:id="rId7"/>
      <w:pgSz w:w="11906" w:h="16838"/>
      <w:pgMar w:top="719" w:right="746" w:bottom="1276" w:left="1260" w:header="284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09" w:rsidRDefault="00476509">
      <w:r>
        <w:separator/>
      </w:r>
    </w:p>
  </w:endnote>
  <w:endnote w:type="continuationSeparator" w:id="0">
    <w:p w:rsidR="00476509" w:rsidRDefault="0047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09" w:rsidRPr="00210151" w:rsidRDefault="00CE58C4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2CFDFC" wp14:editId="74188662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2B95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EA3CB2">
      <w:rPr>
        <w:rFonts w:ascii="Arial Narrow" w:hAnsi="Arial Narrow"/>
        <w:sz w:val="16"/>
        <w:szCs w:val="16"/>
        <w:lang w:val="ro-RO"/>
      </w:rPr>
      <w:t xml:space="preserve">COS7_DEF - </w:t>
    </w:r>
    <w:r w:rsidR="00486509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</w:t>
    </w:r>
    <w:r w:rsidR="002D13EF">
      <w:rPr>
        <w:rFonts w:ascii="Arial Narrow" w:hAnsi="Arial Narrow"/>
        <w:sz w:val="16"/>
        <w:szCs w:val="16"/>
        <w:lang w:val="ro-RO"/>
      </w:rPr>
      <w:t xml:space="preserve"> calificat, netitular,</w:t>
    </w:r>
    <w:r w:rsidR="00486509" w:rsidRPr="00210151">
      <w:rPr>
        <w:rFonts w:ascii="Arial Narrow" w:hAnsi="Arial Narrow"/>
        <w:sz w:val="16"/>
        <w:szCs w:val="16"/>
        <w:lang w:val="ro-RO"/>
      </w:rPr>
      <w:t xml:space="preserve"> este </w:t>
    </w:r>
    <w:r w:rsidR="002D13EF">
      <w:rPr>
        <w:rFonts w:ascii="Arial Narrow" w:hAnsi="Arial Narrow"/>
        <w:sz w:val="16"/>
        <w:szCs w:val="16"/>
        <w:lang w:val="ro-RO"/>
      </w:rPr>
      <w:t xml:space="preserve">angajat în </w:t>
    </w:r>
    <w:r w:rsidR="00A6007D">
      <w:rPr>
        <w:rFonts w:ascii="Arial Narrow" w:hAnsi="Arial Narrow"/>
        <w:sz w:val="16"/>
        <w:szCs w:val="16"/>
        <w:lang w:val="ro-RO"/>
      </w:rPr>
      <w:t>anul şcolar 201</w:t>
    </w:r>
    <w:r w:rsidR="00D63B88">
      <w:rPr>
        <w:rFonts w:ascii="Arial Narrow" w:hAnsi="Arial Narrow"/>
        <w:sz w:val="16"/>
        <w:szCs w:val="16"/>
        <w:lang w:val="ro-RO"/>
      </w:rPr>
      <w:t>8</w:t>
    </w:r>
    <w:r w:rsidR="00A6007D">
      <w:rPr>
        <w:rFonts w:ascii="Arial Narrow" w:hAnsi="Arial Narrow"/>
        <w:sz w:val="16"/>
        <w:szCs w:val="16"/>
        <w:lang w:val="ro-RO"/>
      </w:rPr>
      <w:t>-201</w:t>
    </w:r>
    <w:r w:rsidR="00D63B88">
      <w:rPr>
        <w:rFonts w:ascii="Arial Narrow" w:hAnsi="Arial Narrow"/>
        <w:sz w:val="16"/>
        <w:szCs w:val="16"/>
        <w:lang w:val="ro-RO"/>
      </w:rPr>
      <w:t>9</w:t>
    </w:r>
    <w:r w:rsidR="00486509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09" w:rsidRDefault="00476509">
      <w:r>
        <w:separator/>
      </w:r>
    </w:p>
  </w:footnote>
  <w:footnote w:type="continuationSeparator" w:id="0">
    <w:p w:rsidR="00476509" w:rsidRDefault="0047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2"/>
    <w:rsid w:val="000069F0"/>
    <w:rsid w:val="00010864"/>
    <w:rsid w:val="0002230D"/>
    <w:rsid w:val="00022C75"/>
    <w:rsid w:val="00025639"/>
    <w:rsid w:val="000301B8"/>
    <w:rsid w:val="000339B4"/>
    <w:rsid w:val="00033EDF"/>
    <w:rsid w:val="00033EF8"/>
    <w:rsid w:val="00035E29"/>
    <w:rsid w:val="00042D2C"/>
    <w:rsid w:val="00046DB5"/>
    <w:rsid w:val="0004766B"/>
    <w:rsid w:val="00050022"/>
    <w:rsid w:val="00052DDF"/>
    <w:rsid w:val="000534C2"/>
    <w:rsid w:val="00065893"/>
    <w:rsid w:val="000764E6"/>
    <w:rsid w:val="0008135E"/>
    <w:rsid w:val="000815FC"/>
    <w:rsid w:val="00084874"/>
    <w:rsid w:val="00084CCC"/>
    <w:rsid w:val="000A58F9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242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C64AE"/>
    <w:rsid w:val="001D3420"/>
    <w:rsid w:val="001D4575"/>
    <w:rsid w:val="001E0C7A"/>
    <w:rsid w:val="001E1CA5"/>
    <w:rsid w:val="001E2F8B"/>
    <w:rsid w:val="001E40B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13EF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44FA"/>
    <w:rsid w:val="00365E10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76509"/>
    <w:rsid w:val="00481B10"/>
    <w:rsid w:val="00483428"/>
    <w:rsid w:val="004861E5"/>
    <w:rsid w:val="00486509"/>
    <w:rsid w:val="00486BFA"/>
    <w:rsid w:val="00487181"/>
    <w:rsid w:val="00487B29"/>
    <w:rsid w:val="00494365"/>
    <w:rsid w:val="004A1BDE"/>
    <w:rsid w:val="004A2E9D"/>
    <w:rsid w:val="004A2EE1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D337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171A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A4758"/>
    <w:rsid w:val="007A691F"/>
    <w:rsid w:val="007B0A25"/>
    <w:rsid w:val="007B668F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61"/>
    <w:rsid w:val="009B21F5"/>
    <w:rsid w:val="009B4878"/>
    <w:rsid w:val="009B5676"/>
    <w:rsid w:val="009B65E5"/>
    <w:rsid w:val="009B6D75"/>
    <w:rsid w:val="009C2172"/>
    <w:rsid w:val="009C469E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200F"/>
    <w:rsid w:val="00A53084"/>
    <w:rsid w:val="00A55C61"/>
    <w:rsid w:val="00A6007D"/>
    <w:rsid w:val="00A617EC"/>
    <w:rsid w:val="00A67A98"/>
    <w:rsid w:val="00A73BBB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8C4"/>
    <w:rsid w:val="00CE5BC7"/>
    <w:rsid w:val="00CE6B1C"/>
    <w:rsid w:val="00CF0D9C"/>
    <w:rsid w:val="00CF0DB0"/>
    <w:rsid w:val="00CF369A"/>
    <w:rsid w:val="00CF69C3"/>
    <w:rsid w:val="00D04CB2"/>
    <w:rsid w:val="00D0550C"/>
    <w:rsid w:val="00D105AC"/>
    <w:rsid w:val="00D2133E"/>
    <w:rsid w:val="00D213DC"/>
    <w:rsid w:val="00D25460"/>
    <w:rsid w:val="00D3152F"/>
    <w:rsid w:val="00D32D13"/>
    <w:rsid w:val="00D351B8"/>
    <w:rsid w:val="00D420A5"/>
    <w:rsid w:val="00D43590"/>
    <w:rsid w:val="00D44CD8"/>
    <w:rsid w:val="00D62419"/>
    <w:rsid w:val="00D63B88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4655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83A71"/>
    <w:rsid w:val="00E9468B"/>
    <w:rsid w:val="00EA3CB2"/>
    <w:rsid w:val="00EA6844"/>
    <w:rsid w:val="00EA7203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F7F6E3-1656-423F-B202-A8F3D7A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elgril">
    <w:name w:val="Table Grid"/>
    <w:basedOn w:val="Tabel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rsid w:val="009C469E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2249</Characters>
  <Application>Microsoft Office Word</Application>
  <DocSecurity>0</DocSecurity>
  <Lines>34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Fasan Mihail</dc:creator>
  <cp:keywords>STATUT POST 2019 COS7DEF</cp:keywords>
  <cp:lastModifiedBy>admin</cp:lastModifiedBy>
  <cp:revision>2</cp:revision>
  <cp:lastPrinted>2015-03-14T17:58:00Z</cp:lastPrinted>
  <dcterms:created xsi:type="dcterms:W3CDTF">2019-04-01T08:46:00Z</dcterms:created>
  <dcterms:modified xsi:type="dcterms:W3CDTF">2019-04-01T08:46:00Z</dcterms:modified>
</cp:coreProperties>
</file>