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40" w:rsidRDefault="00FF1140" w:rsidP="00FF1140">
      <w:bookmarkStart w:id="0" w:name="_GoBack"/>
      <w:r>
        <w:rPr>
          <w:noProof/>
          <w:lang w:eastAsia="ro-RO"/>
        </w:rPr>
        <w:drawing>
          <wp:inline distT="0" distB="0" distL="0" distR="0">
            <wp:extent cx="6660515" cy="9555807"/>
            <wp:effectExtent l="0" t="0" r="6985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140" w:rsidRDefault="00FF1140" w:rsidP="00FF1140">
      <w:r>
        <w:rPr>
          <w:noProof/>
          <w:lang w:eastAsia="ro-RO"/>
        </w:rPr>
        <w:lastRenderedPageBreak/>
        <w:drawing>
          <wp:inline distT="0" distB="0" distL="0" distR="0">
            <wp:extent cx="6660515" cy="9389330"/>
            <wp:effectExtent l="0" t="0" r="6985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40" w:rsidRDefault="00FF1140" w:rsidP="00FF1140"/>
    <w:p w:rsidR="00FF1140" w:rsidRDefault="00FF1140" w:rsidP="00FF1140"/>
    <w:p w:rsidR="00FF1140" w:rsidRPr="00FF1140" w:rsidRDefault="00FF1140" w:rsidP="00FF1140">
      <w:r>
        <w:rPr>
          <w:noProof/>
          <w:lang w:eastAsia="ro-RO"/>
        </w:rPr>
        <w:drawing>
          <wp:inline distT="0" distB="0" distL="0" distR="0">
            <wp:extent cx="6660515" cy="8414589"/>
            <wp:effectExtent l="0" t="0" r="6985" b="571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4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140" w:rsidRPr="00FF1140" w:rsidSect="00581D86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5"/>
    <w:rsid w:val="00090F21"/>
    <w:rsid w:val="00581D86"/>
    <w:rsid w:val="00846B4A"/>
    <w:rsid w:val="009D0305"/>
    <w:rsid w:val="00A6558C"/>
    <w:rsid w:val="00B75D8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67B7-ACEC-4BB7-BA69-1472893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1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subject/>
  <dc:creator>Fasan Mihail</dc:creator>
  <cp:keywords>DC PUNCTAJ 2018</cp:keywords>
  <dc:description/>
  <cp:lastModifiedBy>admin</cp:lastModifiedBy>
  <cp:revision>2</cp:revision>
  <dcterms:created xsi:type="dcterms:W3CDTF">2018-04-19T04:59:00Z</dcterms:created>
  <dcterms:modified xsi:type="dcterms:W3CDTF">2018-04-19T04:59:00Z</dcterms:modified>
</cp:coreProperties>
</file>